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2F2C" w:rsidRPr="002F3B84" w:rsidRDefault="002F3B84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  </w:t>
      </w:r>
      <w:r w:rsidR="00462F2C" w:rsidRPr="002F3B84">
        <w:rPr>
          <w:sz w:val="36"/>
          <w:szCs w:val="36"/>
        </w:rPr>
        <w:t>Сборка изделия:</w:t>
      </w:r>
    </w:p>
    <w:p w:rsidR="00462F2C" w:rsidRPr="00006D92" w:rsidRDefault="008D5AA7" w:rsidP="008D5AA7">
      <w:pPr>
        <w:rPr>
          <w:sz w:val="28"/>
          <w:szCs w:val="28"/>
        </w:rPr>
      </w:pPr>
      <w:r w:rsidRPr="00006D92">
        <w:rPr>
          <w:sz w:val="28"/>
          <w:szCs w:val="28"/>
        </w:rPr>
        <w:t>1.</w:t>
      </w:r>
      <w:r w:rsidR="00462F2C" w:rsidRPr="00006D92">
        <w:rPr>
          <w:sz w:val="28"/>
          <w:szCs w:val="28"/>
        </w:rPr>
        <w:t xml:space="preserve">Расположить </w:t>
      </w:r>
      <w:r w:rsidRPr="00006D92">
        <w:rPr>
          <w:sz w:val="28"/>
          <w:szCs w:val="28"/>
        </w:rPr>
        <w:t>нижнюю часть задней стенки</w:t>
      </w:r>
      <w:r w:rsidR="00462F2C" w:rsidRPr="00006D92">
        <w:rPr>
          <w:sz w:val="28"/>
          <w:szCs w:val="28"/>
        </w:rPr>
        <w:t xml:space="preserve"> стола на ровной плоскости. </w:t>
      </w:r>
    </w:p>
    <w:p w:rsidR="0001199C" w:rsidRPr="00006D92" w:rsidRDefault="008D5AA7" w:rsidP="008D5AA7">
      <w:pPr>
        <w:rPr>
          <w:sz w:val="28"/>
          <w:szCs w:val="28"/>
        </w:rPr>
      </w:pPr>
      <w:r w:rsidRPr="00006D92">
        <w:rPr>
          <w:sz w:val="28"/>
          <w:szCs w:val="28"/>
        </w:rPr>
        <w:t xml:space="preserve">2. </w:t>
      </w:r>
      <w:r w:rsidR="0001199C" w:rsidRPr="00006D92">
        <w:rPr>
          <w:sz w:val="28"/>
          <w:szCs w:val="28"/>
        </w:rPr>
        <w:t>Прикрутите на разделитель</w:t>
      </w:r>
      <w:r w:rsidRPr="00006D92">
        <w:rPr>
          <w:sz w:val="28"/>
          <w:szCs w:val="28"/>
        </w:rPr>
        <w:t xml:space="preserve"> ящиков</w:t>
      </w:r>
      <w:r w:rsidR="0001199C" w:rsidRPr="00006D92">
        <w:rPr>
          <w:sz w:val="28"/>
          <w:szCs w:val="28"/>
        </w:rPr>
        <w:t xml:space="preserve"> стола 2 уголка.</w:t>
      </w:r>
    </w:p>
    <w:p w:rsidR="008B6A70" w:rsidRDefault="008B6A70" w:rsidP="008D5AA7">
      <w:r>
        <w:rPr>
          <w:noProof/>
          <w:lang w:eastAsia="ru-RU"/>
        </w:rPr>
        <w:drawing>
          <wp:inline distT="0" distB="0" distL="0" distR="0">
            <wp:extent cx="5940425" cy="2582048"/>
            <wp:effectExtent l="0" t="0" r="3175" b="8890"/>
            <wp:docPr id="1" name="Рисунок 1" descr="C:\Users\Надежда\Desktop\Инструкция по сборке стола АЖУР\Фото\Инструкция Уголки - вид сверх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Инструкция по сборке стола АЖУР\Фото\Инструкция Уголки - вид сверху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F2C" w:rsidRPr="00006D92" w:rsidRDefault="008D5AA7" w:rsidP="008D5AA7">
      <w:pPr>
        <w:rPr>
          <w:sz w:val="28"/>
          <w:szCs w:val="28"/>
        </w:rPr>
      </w:pPr>
      <w:r w:rsidRPr="00006D92">
        <w:rPr>
          <w:sz w:val="28"/>
          <w:szCs w:val="28"/>
        </w:rPr>
        <w:t xml:space="preserve">3. </w:t>
      </w:r>
      <w:r w:rsidR="0001199C" w:rsidRPr="00006D92">
        <w:rPr>
          <w:sz w:val="28"/>
          <w:szCs w:val="28"/>
        </w:rPr>
        <w:t xml:space="preserve"> </w:t>
      </w:r>
      <w:r w:rsidR="00462F2C" w:rsidRPr="00006D92">
        <w:rPr>
          <w:sz w:val="28"/>
          <w:szCs w:val="28"/>
        </w:rPr>
        <w:t xml:space="preserve">На </w:t>
      </w:r>
      <w:r w:rsidRPr="00006D92">
        <w:rPr>
          <w:sz w:val="28"/>
          <w:szCs w:val="28"/>
        </w:rPr>
        <w:t>нижней части задней стенке начните</w:t>
      </w:r>
      <w:r w:rsidR="00462F2C" w:rsidRPr="00006D92">
        <w:rPr>
          <w:sz w:val="28"/>
          <w:szCs w:val="28"/>
        </w:rPr>
        <w:t xml:space="preserve"> сбор</w:t>
      </w:r>
      <w:r w:rsidRPr="00006D92">
        <w:rPr>
          <w:sz w:val="28"/>
          <w:szCs w:val="28"/>
        </w:rPr>
        <w:t>ку стола. Соедините</w:t>
      </w:r>
      <w:r w:rsidR="00462F2C" w:rsidRPr="00006D92">
        <w:rPr>
          <w:sz w:val="28"/>
          <w:szCs w:val="28"/>
        </w:rPr>
        <w:t xml:space="preserve"> между собой </w:t>
      </w:r>
      <w:r w:rsidR="00A12775" w:rsidRPr="00006D92">
        <w:rPr>
          <w:sz w:val="28"/>
          <w:szCs w:val="28"/>
        </w:rPr>
        <w:t xml:space="preserve">разделитель ящиков </w:t>
      </w:r>
      <w:r w:rsidRPr="00006D92">
        <w:rPr>
          <w:sz w:val="28"/>
          <w:szCs w:val="28"/>
        </w:rPr>
        <w:t xml:space="preserve">и </w:t>
      </w:r>
      <w:r w:rsidR="00462F2C" w:rsidRPr="00006D92">
        <w:rPr>
          <w:sz w:val="28"/>
          <w:szCs w:val="28"/>
        </w:rPr>
        <w:t>нижние планки (заднюю и переднюю).</w:t>
      </w:r>
    </w:p>
    <w:p w:rsidR="008B6A70" w:rsidRDefault="00FE3392" w:rsidP="008D5AA7">
      <w:r>
        <w:rPr>
          <w:noProof/>
          <w:lang w:eastAsia="ru-RU"/>
        </w:rPr>
        <w:drawing>
          <wp:inline distT="0" distB="0" distL="0" distR="0">
            <wp:extent cx="5940425" cy="4128747"/>
            <wp:effectExtent l="0" t="0" r="3175" b="5715"/>
            <wp:docPr id="2" name="Рисунок 2" descr="C:\Users\Надежда\Desktop\Инструкция по сборке стола АЖУР\Фото\Инструкция задняя стенка + планки + раделитель ящ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ежда\Desktop\Инструкция по сборке стола АЖУР\Фото\Инструкция задняя стенка + планки + раделитель ящиков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204" w:rsidRDefault="008D5AA7" w:rsidP="00462F2C">
      <w:r w:rsidRPr="00006D92">
        <w:rPr>
          <w:sz w:val="28"/>
          <w:szCs w:val="28"/>
        </w:rPr>
        <w:lastRenderedPageBreak/>
        <w:t>4</w:t>
      </w:r>
      <w:r w:rsidR="00462F2C" w:rsidRPr="00006D92">
        <w:rPr>
          <w:sz w:val="28"/>
          <w:szCs w:val="28"/>
        </w:rPr>
        <w:t>. Д</w:t>
      </w:r>
      <w:r w:rsidR="001F55B6" w:rsidRPr="00006D92">
        <w:rPr>
          <w:sz w:val="28"/>
          <w:szCs w:val="28"/>
        </w:rPr>
        <w:t>алее</w:t>
      </w:r>
      <w:r w:rsidRPr="00006D92">
        <w:rPr>
          <w:sz w:val="28"/>
          <w:szCs w:val="28"/>
        </w:rPr>
        <w:t>,</w:t>
      </w:r>
      <w:r w:rsidR="001F55B6" w:rsidRPr="00006D92">
        <w:rPr>
          <w:sz w:val="28"/>
          <w:szCs w:val="28"/>
        </w:rPr>
        <w:t xml:space="preserve"> </w:t>
      </w:r>
      <w:proofErr w:type="spellStart"/>
      <w:r w:rsidRPr="00006D92">
        <w:rPr>
          <w:sz w:val="28"/>
          <w:szCs w:val="28"/>
        </w:rPr>
        <w:t>доукомплеткуйте</w:t>
      </w:r>
      <w:proofErr w:type="spellEnd"/>
      <w:r w:rsidR="001F55B6" w:rsidRPr="00006D92">
        <w:rPr>
          <w:sz w:val="28"/>
          <w:szCs w:val="28"/>
        </w:rPr>
        <w:t xml:space="preserve"> боковины стола</w:t>
      </w:r>
      <w:r w:rsidRPr="00006D92">
        <w:rPr>
          <w:sz w:val="28"/>
          <w:szCs w:val="28"/>
        </w:rPr>
        <w:t xml:space="preserve"> демпферами верхнего фасада</w:t>
      </w:r>
      <w:r w:rsidR="001F55B6" w:rsidRPr="00006D92">
        <w:rPr>
          <w:sz w:val="28"/>
          <w:szCs w:val="28"/>
        </w:rPr>
        <w:t xml:space="preserve"> и </w:t>
      </w:r>
      <w:r w:rsidRPr="00006D92">
        <w:rPr>
          <w:sz w:val="28"/>
          <w:szCs w:val="28"/>
        </w:rPr>
        <w:t xml:space="preserve">прикрутите </w:t>
      </w:r>
      <w:r w:rsidR="001F55B6" w:rsidRPr="00006D92">
        <w:rPr>
          <w:sz w:val="28"/>
          <w:szCs w:val="28"/>
        </w:rPr>
        <w:t xml:space="preserve">кронштейны </w:t>
      </w:r>
      <w:r w:rsidRPr="00006D92">
        <w:rPr>
          <w:sz w:val="28"/>
          <w:szCs w:val="28"/>
        </w:rPr>
        <w:t xml:space="preserve">нижнего </w:t>
      </w:r>
      <w:r w:rsidR="001F55B6" w:rsidRPr="00006D92">
        <w:rPr>
          <w:sz w:val="28"/>
          <w:szCs w:val="28"/>
        </w:rPr>
        <w:t>фасада</w:t>
      </w:r>
      <w:r w:rsidR="00462F2C" w:rsidRPr="00006D92">
        <w:rPr>
          <w:sz w:val="28"/>
          <w:szCs w:val="28"/>
        </w:rPr>
        <w:t>.</w:t>
      </w:r>
      <w:r w:rsidR="00462F2C">
        <w:t xml:space="preserve"> </w:t>
      </w:r>
      <w:r w:rsidR="00151204">
        <w:rPr>
          <w:noProof/>
          <w:lang w:eastAsia="ru-RU"/>
        </w:rPr>
        <w:drawing>
          <wp:inline distT="0" distB="0" distL="0" distR="0">
            <wp:extent cx="5940425" cy="2736437"/>
            <wp:effectExtent l="0" t="0" r="3175" b="6985"/>
            <wp:docPr id="4" name="Рисунок 4" descr="C:\Users\Надежда\Desktop\Инструкция по сборке стола АЖУР\Фото\Инстукция устновка демпф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Инструкция по сборке стола АЖУР\Фото\Инстукция устновка демпфер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204" w:rsidRDefault="00AA27B3" w:rsidP="00462F2C">
      <w:r>
        <w:rPr>
          <w:noProof/>
          <w:lang w:eastAsia="ru-RU"/>
        </w:rPr>
        <w:drawing>
          <wp:inline distT="0" distB="0" distL="0" distR="0">
            <wp:extent cx="5940425" cy="5390579"/>
            <wp:effectExtent l="0" t="0" r="3175" b="635"/>
            <wp:docPr id="5" name="Рисунок 5" descr="C:\Users\Надежда\Desktop\Инструкция по сборке стола АЖУР\Фото\Инструкция установка кронштейна на боковин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Инструкция по сборке стола АЖУР\Фото\Инструкция установка кронштейна на боковину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9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BCE" w:rsidRPr="00006D92" w:rsidRDefault="00A12775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 xml:space="preserve">Готовые </w:t>
      </w:r>
      <w:r w:rsidR="00462F2C" w:rsidRPr="00006D92">
        <w:rPr>
          <w:sz w:val="28"/>
          <w:szCs w:val="28"/>
        </w:rPr>
        <w:t xml:space="preserve">боковины </w:t>
      </w:r>
      <w:r w:rsidRPr="00006D92">
        <w:rPr>
          <w:sz w:val="28"/>
          <w:szCs w:val="28"/>
        </w:rPr>
        <w:t xml:space="preserve">стола </w:t>
      </w:r>
      <w:r w:rsidR="008D5AA7" w:rsidRPr="00006D92">
        <w:rPr>
          <w:sz w:val="28"/>
          <w:szCs w:val="28"/>
        </w:rPr>
        <w:t>соедините</w:t>
      </w:r>
      <w:r w:rsidRPr="00006D92">
        <w:rPr>
          <w:sz w:val="28"/>
          <w:szCs w:val="28"/>
        </w:rPr>
        <w:t xml:space="preserve"> с ранее собранными деталями. </w:t>
      </w:r>
    </w:p>
    <w:p w:rsidR="00F37BCE" w:rsidRPr="00006D92" w:rsidRDefault="00F37BCE" w:rsidP="00462F2C">
      <w:pPr>
        <w:rPr>
          <w:sz w:val="28"/>
          <w:szCs w:val="28"/>
        </w:rPr>
      </w:pPr>
    </w:p>
    <w:p w:rsidR="00462F2C" w:rsidRPr="00006D92" w:rsidRDefault="00A12775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 xml:space="preserve">Каждая боковина последовательно соединяется с  нижними планками, а также с </w:t>
      </w:r>
      <w:r w:rsidR="008D5AA7" w:rsidRPr="00006D92">
        <w:rPr>
          <w:sz w:val="28"/>
          <w:szCs w:val="28"/>
        </w:rPr>
        <w:t>нижней частью задней стенки</w:t>
      </w:r>
      <w:r w:rsidRPr="00006D92">
        <w:rPr>
          <w:sz w:val="28"/>
          <w:szCs w:val="28"/>
        </w:rPr>
        <w:t>.</w:t>
      </w:r>
    </w:p>
    <w:p w:rsidR="00AA27B3" w:rsidRDefault="0033463C" w:rsidP="00462F2C">
      <w:r>
        <w:rPr>
          <w:noProof/>
          <w:lang w:eastAsia="ru-RU"/>
        </w:rPr>
        <w:drawing>
          <wp:inline distT="0" distB="0" distL="0" distR="0">
            <wp:extent cx="5940425" cy="2754980"/>
            <wp:effectExtent l="0" t="0" r="3175" b="7620"/>
            <wp:docPr id="6" name="Рисунок 6" descr="C:\Users\Надежда\Desktop\Инструкция по сборке стола АЖУР\Фото\Инструкция перед установкой боков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Инструкция по сборке стола АЖУР\Фото\Инструкция перед установкой боковины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C4E" w:rsidRPr="00006D92" w:rsidRDefault="0001199C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7</w:t>
      </w:r>
      <w:r w:rsidR="00A12775" w:rsidRPr="00006D92">
        <w:rPr>
          <w:sz w:val="28"/>
          <w:szCs w:val="28"/>
        </w:rPr>
        <w:t xml:space="preserve">. </w:t>
      </w:r>
      <w:r w:rsidR="008D5AA7" w:rsidRPr="00006D92">
        <w:rPr>
          <w:sz w:val="28"/>
          <w:szCs w:val="28"/>
        </w:rPr>
        <w:t>Установите колеса и ножку стола на днище с помощью винтов, шайб и гаек М5.</w:t>
      </w:r>
    </w:p>
    <w:p w:rsidR="00BB1C4E" w:rsidRDefault="00BB1C4E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5620761"/>
            <wp:effectExtent l="0" t="0" r="3175" b="0"/>
            <wp:docPr id="3" name="Рисунок 3" descr="C:\Users\Надежда\Desktop\Инструкция по сборке стола АЖУР\Фото\Инструкция установка коле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Инструкция по сборке стола АЖУР\Фото\Инструкция установка колес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2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C4E" w:rsidRDefault="002331F5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9530322"/>
            <wp:effectExtent l="0" t="0" r="3175" b="0"/>
            <wp:docPr id="20" name="Рисунок 20" descr="C:\Users\Надежда\Desktop\Инструкция по сборке стола АЖУР\Фото\Колеса на дн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дежда\Desktop\Инструкция по сборке стола АЖУР\Фото\Колеса на днище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3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AA7" w:rsidRPr="00006D92" w:rsidRDefault="008D5AA7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 xml:space="preserve"> Закрепите на днище планки петель нижнего фасада.</w:t>
      </w:r>
    </w:p>
    <w:p w:rsidR="00BB1C4E" w:rsidRDefault="00084FAB" w:rsidP="00462F2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8" name="Рисунок 8" descr="C:\Users\Надежда\Desktop\Инструкция по сборке стола АЖУР\Фото\Планка пет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Инструкция по сборке стола АЖУР\Фото\Планка петл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0D0" w:rsidRDefault="008970D0" w:rsidP="00462F2C"/>
    <w:p w:rsidR="00084FAB" w:rsidRPr="00006D92" w:rsidRDefault="008D5AA7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8. Соедините</w:t>
      </w:r>
      <w:r w:rsidR="00A12775" w:rsidRPr="00006D92">
        <w:rPr>
          <w:sz w:val="28"/>
          <w:szCs w:val="28"/>
        </w:rPr>
        <w:t xml:space="preserve"> днище </w:t>
      </w:r>
      <w:r w:rsidRPr="00006D92">
        <w:rPr>
          <w:sz w:val="28"/>
          <w:szCs w:val="28"/>
        </w:rPr>
        <w:t>с б</w:t>
      </w:r>
      <w:r w:rsidR="00A12775" w:rsidRPr="00006D92">
        <w:rPr>
          <w:sz w:val="28"/>
          <w:szCs w:val="28"/>
        </w:rPr>
        <w:t>оковинам</w:t>
      </w:r>
      <w:r w:rsidRPr="00006D92">
        <w:rPr>
          <w:sz w:val="28"/>
          <w:szCs w:val="28"/>
        </w:rPr>
        <w:t>и</w:t>
      </w:r>
      <w:r w:rsidR="00A12775" w:rsidRPr="00006D92">
        <w:rPr>
          <w:sz w:val="28"/>
          <w:szCs w:val="28"/>
        </w:rPr>
        <w:t xml:space="preserve"> и </w:t>
      </w:r>
      <w:r w:rsidRPr="00006D92">
        <w:rPr>
          <w:sz w:val="28"/>
          <w:szCs w:val="28"/>
        </w:rPr>
        <w:t>нижней частью задней стенки стола</w:t>
      </w:r>
      <w:r w:rsidR="00A12775" w:rsidRPr="00006D92">
        <w:rPr>
          <w:sz w:val="28"/>
          <w:szCs w:val="28"/>
        </w:rPr>
        <w:t>.</w:t>
      </w:r>
      <w:r w:rsidRPr="00006D92">
        <w:rPr>
          <w:sz w:val="28"/>
          <w:szCs w:val="28"/>
        </w:rPr>
        <w:t xml:space="preserve"> </w:t>
      </w:r>
    </w:p>
    <w:p w:rsidR="00084FAB" w:rsidRDefault="00084FAB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10127802"/>
            <wp:effectExtent l="0" t="0" r="3175" b="6985"/>
            <wp:docPr id="9" name="Рисунок 9" descr="C:\Users\Надежда\Desktop\Инструкция по сборке стола АЖУР\Фото\Инструкция стол на ст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Инструкция по сборке стола АЖУР\Фото\Инструкция стол на стол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12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AA7" w:rsidRPr="00006D92" w:rsidRDefault="008D5AA7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>Опустите собранную конструкцию на пол (постав</w:t>
      </w:r>
      <w:r w:rsidR="00E04C9E" w:rsidRPr="00006D92">
        <w:rPr>
          <w:sz w:val="28"/>
          <w:szCs w:val="28"/>
        </w:rPr>
        <w:t>ь</w:t>
      </w:r>
      <w:r w:rsidRPr="00006D92">
        <w:rPr>
          <w:sz w:val="28"/>
          <w:szCs w:val="28"/>
        </w:rPr>
        <w:t>те на колеса)</w:t>
      </w:r>
      <w:r w:rsidR="00E04C9E" w:rsidRPr="00006D92">
        <w:rPr>
          <w:sz w:val="28"/>
          <w:szCs w:val="28"/>
        </w:rPr>
        <w:t>. Закрепите заднюю планку и разделитель ящиков с нижней частью задней стенки.</w:t>
      </w:r>
    </w:p>
    <w:p w:rsidR="00084FAB" w:rsidRDefault="00084FAB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10127802"/>
            <wp:effectExtent l="0" t="0" r="3175" b="6985"/>
            <wp:docPr id="10" name="Рисунок 10" descr="C:\Users\Надежда\Desktop\Инструкция по сборке стола АЖУР\Фото\Инструкция стол на пол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Инструкция по сборке стола АЖУР\Фото\Инструкция стол на полу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12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FAB" w:rsidRDefault="00084FAB" w:rsidP="00462F2C"/>
    <w:p w:rsidR="00084FAB" w:rsidRPr="00006D92" w:rsidRDefault="00E04C9E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 xml:space="preserve">9. Установите </w:t>
      </w:r>
      <w:proofErr w:type="spellStart"/>
      <w:r w:rsidRPr="00006D92">
        <w:rPr>
          <w:sz w:val="28"/>
          <w:szCs w:val="28"/>
        </w:rPr>
        <w:t>шканты</w:t>
      </w:r>
      <w:proofErr w:type="spellEnd"/>
      <w:r w:rsidRPr="00006D92">
        <w:rPr>
          <w:sz w:val="28"/>
          <w:szCs w:val="28"/>
        </w:rPr>
        <w:t xml:space="preserve"> в отверстия нижней части задней стенки (они находятся на торце – сверху). </w:t>
      </w:r>
    </w:p>
    <w:p w:rsidR="00084FAB" w:rsidRDefault="00084FAB" w:rsidP="00462F2C"/>
    <w:p w:rsidR="00E04C9E" w:rsidRPr="00006D92" w:rsidRDefault="009961EE" w:rsidP="00462F2C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11" name="Рисунок 11" descr="C:\Users\Надежда\Desktop\Инструкция по сборке стола АЖУР\Фото\Инструкция шка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Инструкция по сборке стола АЖУР\Фото\Инструкция шкан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C9E" w:rsidRPr="00006D92">
        <w:rPr>
          <w:sz w:val="28"/>
          <w:szCs w:val="28"/>
        </w:rPr>
        <w:t xml:space="preserve">На эти </w:t>
      </w:r>
      <w:proofErr w:type="spellStart"/>
      <w:r w:rsidR="00E04C9E" w:rsidRPr="00006D92">
        <w:rPr>
          <w:sz w:val="28"/>
          <w:szCs w:val="28"/>
        </w:rPr>
        <w:t>шканты</w:t>
      </w:r>
      <w:proofErr w:type="spellEnd"/>
      <w:r w:rsidR="00E04C9E" w:rsidRPr="00006D92">
        <w:rPr>
          <w:sz w:val="28"/>
          <w:szCs w:val="28"/>
        </w:rPr>
        <w:t xml:space="preserve"> установите верхнюю часть задней стенки и соедините её с боковинами и разделителем ящиков. Установите на верхнюю часть задней стенки магнитную планку.</w:t>
      </w:r>
    </w:p>
    <w:p w:rsidR="001D2004" w:rsidRDefault="001D2004" w:rsidP="00462F2C">
      <w:r>
        <w:rPr>
          <w:noProof/>
          <w:lang w:eastAsia="ru-RU"/>
        </w:rPr>
        <w:drawing>
          <wp:inline distT="0" distB="0" distL="0" distR="0">
            <wp:extent cx="5940425" cy="1951361"/>
            <wp:effectExtent l="0" t="0" r="3175" b="0"/>
            <wp:docPr id="35" name="Рисунок 35" descr="C:\Users\Надежда\Desktop\Инструкция по сборке стола АЖУР\Фото\Магнитная пла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дежда\Desktop\Инструкция по сборке стола АЖУР\Фото\Магнитная планк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5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1EE" w:rsidRDefault="009961EE" w:rsidP="00462F2C"/>
    <w:p w:rsidR="00636D92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>10</w:t>
      </w:r>
      <w:r w:rsidR="0001199C" w:rsidRPr="00006D92">
        <w:rPr>
          <w:sz w:val="28"/>
          <w:szCs w:val="28"/>
        </w:rPr>
        <w:t>.</w:t>
      </w:r>
      <w:r w:rsidR="00A12775" w:rsidRPr="00006D92">
        <w:rPr>
          <w:sz w:val="28"/>
          <w:szCs w:val="28"/>
        </w:rPr>
        <w:t xml:space="preserve"> </w:t>
      </w:r>
      <w:r w:rsidR="00E04C9E" w:rsidRPr="00006D92">
        <w:rPr>
          <w:sz w:val="28"/>
          <w:szCs w:val="28"/>
        </w:rPr>
        <w:t xml:space="preserve">Установите полку стола (предварительно снимите с нее выдвижную полку для швейной машины). </w:t>
      </w:r>
    </w:p>
    <w:p w:rsidR="00636D92" w:rsidRDefault="00636D92" w:rsidP="00462F2C">
      <w:r>
        <w:rPr>
          <w:noProof/>
          <w:lang w:eastAsia="ru-RU"/>
        </w:rPr>
        <w:drawing>
          <wp:inline distT="0" distB="0" distL="0" distR="0">
            <wp:extent cx="5940425" cy="6894148"/>
            <wp:effectExtent l="0" t="0" r="3175" b="2540"/>
            <wp:docPr id="12" name="Рисунок 12" descr="C:\Users\Надежда\Desktop\Инструкция по сборке стола АЖУР\Фото\Установка верхней пол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Инструкция по сборке стола АЖУР\Фото\Установка верхней полк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9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C04" w:rsidRPr="00006D92" w:rsidRDefault="00E04C9E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Соедините</w:t>
      </w:r>
      <w:r w:rsidR="00A12775" w:rsidRPr="00006D92">
        <w:rPr>
          <w:sz w:val="28"/>
          <w:szCs w:val="28"/>
        </w:rPr>
        <w:t xml:space="preserve"> </w:t>
      </w:r>
      <w:r w:rsidRPr="00006D92">
        <w:rPr>
          <w:sz w:val="28"/>
          <w:szCs w:val="28"/>
        </w:rPr>
        <w:t>эту полку с задней стенкой</w:t>
      </w:r>
      <w:r w:rsidR="00A12775" w:rsidRPr="00006D92">
        <w:rPr>
          <w:sz w:val="28"/>
          <w:szCs w:val="28"/>
        </w:rPr>
        <w:t xml:space="preserve">, </w:t>
      </w:r>
      <w:r w:rsidRPr="00006D92">
        <w:rPr>
          <w:sz w:val="28"/>
          <w:szCs w:val="28"/>
        </w:rPr>
        <w:t>боковинами и разделителем ящико</w:t>
      </w:r>
      <w:r w:rsidR="005C5C04" w:rsidRPr="00006D92">
        <w:rPr>
          <w:sz w:val="28"/>
          <w:szCs w:val="28"/>
        </w:rPr>
        <w:t>в</w:t>
      </w:r>
      <w:r w:rsidRPr="00006D92">
        <w:rPr>
          <w:sz w:val="28"/>
          <w:szCs w:val="28"/>
        </w:rPr>
        <w:t xml:space="preserve"> (первый и второй, от переднего края стола</w:t>
      </w:r>
      <w:r w:rsidR="005C5C04" w:rsidRPr="00006D92">
        <w:rPr>
          <w:sz w:val="28"/>
          <w:szCs w:val="28"/>
        </w:rPr>
        <w:t xml:space="preserve">, </w:t>
      </w:r>
      <w:proofErr w:type="spellStart"/>
      <w:r w:rsidR="005C5C04" w:rsidRPr="00006D92">
        <w:rPr>
          <w:sz w:val="28"/>
          <w:szCs w:val="28"/>
        </w:rPr>
        <w:t>евровинты</w:t>
      </w:r>
      <w:proofErr w:type="spellEnd"/>
      <w:r w:rsidR="005C5C04" w:rsidRPr="00006D92">
        <w:rPr>
          <w:sz w:val="28"/>
          <w:szCs w:val="28"/>
        </w:rPr>
        <w:t xml:space="preserve"> имеют размер 7х70, закрепите уголки разделителя ящиков с полкой при помощи винтов, гаек и шайб М</w:t>
      </w:r>
      <w:proofErr w:type="gramStart"/>
      <w:r w:rsidR="005C5C04" w:rsidRPr="00006D92">
        <w:rPr>
          <w:sz w:val="28"/>
          <w:szCs w:val="28"/>
        </w:rPr>
        <w:t>4</w:t>
      </w:r>
      <w:proofErr w:type="gramEnd"/>
      <w:r w:rsidR="005C5C04" w:rsidRPr="00006D92">
        <w:rPr>
          <w:sz w:val="28"/>
          <w:szCs w:val="28"/>
        </w:rPr>
        <w:t>)</w:t>
      </w:r>
    </w:p>
    <w:p w:rsidR="00E20D16" w:rsidRDefault="00E20D16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15" name="Рисунок 15" descr="C:\Users\Надежда\Desktop\Инструкция по сборке стола АЖУР\Фото\Уголок и евровинты 7х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дежда\Desktop\Инструкция по сборке стола АЖУР\Фото\Уголок и евровинты 7х7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D92" w:rsidRDefault="00E20D16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10114086"/>
            <wp:effectExtent l="0" t="0" r="3175" b="1905"/>
            <wp:docPr id="14" name="Рисунок 14" descr="C:\Users\Надежда\Desktop\Инструкция по сборке стола АЖУР\Фото\Стол перед установкой ушей боков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дежда\Desktop\Инструкция по сборке стола АЖУР\Фото\Стол перед установкой ушей боковин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11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775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>11</w:t>
      </w:r>
      <w:r w:rsidR="00A12775" w:rsidRPr="00006D92">
        <w:rPr>
          <w:sz w:val="28"/>
          <w:szCs w:val="28"/>
        </w:rPr>
        <w:t xml:space="preserve">.  </w:t>
      </w:r>
      <w:r w:rsidRPr="00006D92">
        <w:rPr>
          <w:sz w:val="28"/>
          <w:szCs w:val="28"/>
        </w:rPr>
        <w:t>По</w:t>
      </w:r>
      <w:r w:rsidR="0001199C" w:rsidRPr="00006D92">
        <w:rPr>
          <w:sz w:val="28"/>
          <w:szCs w:val="28"/>
        </w:rPr>
        <w:t>ставьте</w:t>
      </w:r>
      <w:r w:rsidR="00A12775" w:rsidRPr="00006D92">
        <w:rPr>
          <w:sz w:val="28"/>
          <w:szCs w:val="28"/>
        </w:rPr>
        <w:t xml:space="preserve"> </w:t>
      </w:r>
      <w:r w:rsidRPr="00006D92">
        <w:rPr>
          <w:sz w:val="28"/>
          <w:szCs w:val="28"/>
        </w:rPr>
        <w:t xml:space="preserve">на место </w:t>
      </w:r>
      <w:r w:rsidR="0001199C" w:rsidRPr="00006D92">
        <w:rPr>
          <w:sz w:val="28"/>
          <w:szCs w:val="28"/>
        </w:rPr>
        <w:t>выдвижную</w:t>
      </w:r>
      <w:r w:rsidR="00A12775" w:rsidRPr="00006D92">
        <w:rPr>
          <w:sz w:val="28"/>
          <w:szCs w:val="28"/>
        </w:rPr>
        <w:t xml:space="preserve"> полку</w:t>
      </w:r>
      <w:r w:rsidRPr="00006D92">
        <w:rPr>
          <w:sz w:val="28"/>
          <w:szCs w:val="28"/>
        </w:rPr>
        <w:t xml:space="preserve"> для швейной машины</w:t>
      </w:r>
      <w:r w:rsidR="00A12775" w:rsidRPr="00006D92">
        <w:rPr>
          <w:sz w:val="28"/>
          <w:szCs w:val="28"/>
        </w:rPr>
        <w:t xml:space="preserve"> </w:t>
      </w:r>
      <w:r w:rsidR="0001199C" w:rsidRPr="00006D92">
        <w:rPr>
          <w:sz w:val="28"/>
          <w:szCs w:val="28"/>
        </w:rPr>
        <w:t xml:space="preserve">одновременно </w:t>
      </w:r>
      <w:r w:rsidR="00A12775" w:rsidRPr="00006D92">
        <w:rPr>
          <w:sz w:val="28"/>
          <w:szCs w:val="28"/>
        </w:rPr>
        <w:t>на направляющие</w:t>
      </w:r>
      <w:r w:rsidR="0001199C" w:rsidRPr="00006D92">
        <w:rPr>
          <w:sz w:val="28"/>
          <w:szCs w:val="28"/>
        </w:rPr>
        <w:t xml:space="preserve"> боковин и нижней полки.</w:t>
      </w:r>
    </w:p>
    <w:p w:rsidR="00C93DEE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12</w:t>
      </w:r>
      <w:r w:rsidR="00C93DEE" w:rsidRPr="00006D92">
        <w:rPr>
          <w:sz w:val="28"/>
          <w:szCs w:val="28"/>
        </w:rPr>
        <w:t xml:space="preserve">. </w:t>
      </w:r>
      <w:r w:rsidRPr="00006D92">
        <w:rPr>
          <w:sz w:val="28"/>
          <w:szCs w:val="28"/>
        </w:rPr>
        <w:t>Закрепите</w:t>
      </w:r>
      <w:r w:rsidR="002F3B84" w:rsidRPr="00006D92">
        <w:rPr>
          <w:sz w:val="28"/>
          <w:szCs w:val="28"/>
        </w:rPr>
        <w:t xml:space="preserve"> на полку </w:t>
      </w:r>
      <w:r w:rsidRPr="00006D92">
        <w:rPr>
          <w:sz w:val="28"/>
          <w:szCs w:val="28"/>
        </w:rPr>
        <w:t xml:space="preserve">вязальной машины </w:t>
      </w:r>
      <w:r w:rsidR="002F3B84" w:rsidRPr="00006D92">
        <w:rPr>
          <w:sz w:val="28"/>
          <w:szCs w:val="28"/>
        </w:rPr>
        <w:t>шпингалеты</w:t>
      </w:r>
      <w:r w:rsidRPr="00006D92">
        <w:rPr>
          <w:sz w:val="28"/>
          <w:szCs w:val="28"/>
        </w:rPr>
        <w:t xml:space="preserve"> (подложите под них шайбы)</w:t>
      </w:r>
      <w:r w:rsidR="002F3B84" w:rsidRPr="00006D92">
        <w:rPr>
          <w:sz w:val="28"/>
          <w:szCs w:val="28"/>
        </w:rPr>
        <w:t xml:space="preserve"> – слева и справа.</w:t>
      </w:r>
    </w:p>
    <w:p w:rsidR="00E20D16" w:rsidRDefault="00E20D16" w:rsidP="00462F2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16" name="Рисунок 16" descr="C:\Users\Надежда\Desktop\Инструкция по сборке стола АЖУР\Фото\Шпингалет полки маш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дежда\Desktop\Инструкция по сборке стола АЖУР\Фото\Шпингалет полки машины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13</w:t>
      </w:r>
      <w:r w:rsidR="00C93DEE" w:rsidRPr="00006D92">
        <w:rPr>
          <w:sz w:val="28"/>
          <w:szCs w:val="28"/>
        </w:rPr>
        <w:t xml:space="preserve">. </w:t>
      </w:r>
      <w:r w:rsidRPr="00006D92">
        <w:rPr>
          <w:sz w:val="28"/>
          <w:szCs w:val="28"/>
        </w:rPr>
        <w:t>Установите полку вязальной машины на направляющие боковин стола.</w:t>
      </w:r>
    </w:p>
    <w:p w:rsidR="005C5C04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 xml:space="preserve">14. Установите на боковины стола «уши» боковин стола (левую и правую) на эксцентриковые стяжки, далее по тексту </w:t>
      </w:r>
      <w:proofErr w:type="spellStart"/>
      <w:r w:rsidRPr="00006D92">
        <w:rPr>
          <w:sz w:val="28"/>
          <w:szCs w:val="28"/>
        </w:rPr>
        <w:t>минификсы</w:t>
      </w:r>
      <w:proofErr w:type="spellEnd"/>
      <w:r w:rsidRPr="00006D92">
        <w:rPr>
          <w:sz w:val="28"/>
          <w:szCs w:val="28"/>
        </w:rPr>
        <w:t xml:space="preserve">, и соедините эти «уши» с задней стенкой при помощи </w:t>
      </w:r>
      <w:proofErr w:type="spellStart"/>
      <w:r w:rsidRPr="00006D92">
        <w:rPr>
          <w:sz w:val="28"/>
          <w:szCs w:val="28"/>
        </w:rPr>
        <w:t>евровинтов</w:t>
      </w:r>
      <w:proofErr w:type="spellEnd"/>
      <w:r w:rsidRPr="00006D92">
        <w:rPr>
          <w:sz w:val="28"/>
          <w:szCs w:val="28"/>
        </w:rPr>
        <w:t>.</w:t>
      </w:r>
    </w:p>
    <w:p w:rsidR="00E20D16" w:rsidRDefault="00E20D16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7" name="Рисунок 17" descr="C:\Users\Надежда\Desktop\Инструкция по сборке стола АЖУР\Фото\Штоки минификс на бокови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дежда\Desktop\Инструкция по сборке стола АЖУР\Фото\Штоки минификс на боковин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D16" w:rsidRDefault="007B1711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18" name="Рисунок 18" descr="C:\Users\Надежда\Desktop\Инструкция по сборке стола АЖУР\Фото\Ухо боков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дежда\Desktop\Инструкция по сборке стола АЖУР\Фото\Ухо боковины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15</w:t>
      </w:r>
      <w:r w:rsidR="002F3B84" w:rsidRPr="00006D92">
        <w:rPr>
          <w:sz w:val="28"/>
          <w:szCs w:val="28"/>
        </w:rPr>
        <w:t>.</w:t>
      </w:r>
      <w:r w:rsidR="00C93DEE" w:rsidRPr="00006D92">
        <w:rPr>
          <w:sz w:val="28"/>
          <w:szCs w:val="28"/>
        </w:rPr>
        <w:t xml:space="preserve"> Установит</w:t>
      </w:r>
      <w:r w:rsidRPr="00006D92">
        <w:rPr>
          <w:sz w:val="28"/>
          <w:szCs w:val="28"/>
        </w:rPr>
        <w:t xml:space="preserve">е верхние </w:t>
      </w:r>
      <w:r w:rsidR="00C93DEE" w:rsidRPr="00006D92">
        <w:rPr>
          <w:sz w:val="28"/>
          <w:szCs w:val="28"/>
        </w:rPr>
        <w:t xml:space="preserve"> крышки </w:t>
      </w:r>
      <w:r w:rsidRPr="00006D92">
        <w:rPr>
          <w:sz w:val="28"/>
          <w:szCs w:val="28"/>
        </w:rPr>
        <w:t xml:space="preserve">в сборе </w:t>
      </w:r>
      <w:r w:rsidR="0001199C" w:rsidRPr="00006D92">
        <w:rPr>
          <w:sz w:val="28"/>
          <w:szCs w:val="28"/>
        </w:rPr>
        <w:t xml:space="preserve">на </w:t>
      </w:r>
      <w:r w:rsidR="00C93DEE" w:rsidRPr="00006D92">
        <w:rPr>
          <w:sz w:val="28"/>
          <w:szCs w:val="28"/>
        </w:rPr>
        <w:t xml:space="preserve">стол, соединив заднюю крышку с задней стенкой на </w:t>
      </w:r>
      <w:proofErr w:type="spellStart"/>
      <w:r w:rsidR="00C93DEE" w:rsidRPr="00006D92">
        <w:rPr>
          <w:sz w:val="28"/>
          <w:szCs w:val="28"/>
        </w:rPr>
        <w:t>евровинты</w:t>
      </w:r>
      <w:proofErr w:type="spellEnd"/>
      <w:r w:rsidR="00C93DEE" w:rsidRPr="00006D92">
        <w:rPr>
          <w:sz w:val="28"/>
          <w:szCs w:val="28"/>
        </w:rPr>
        <w:t xml:space="preserve"> и с левой и правой боковинами</w:t>
      </w:r>
      <w:r w:rsidRPr="00006D92">
        <w:rPr>
          <w:sz w:val="28"/>
          <w:szCs w:val="28"/>
        </w:rPr>
        <w:t xml:space="preserve"> («ушами») </w:t>
      </w:r>
      <w:r w:rsidR="00C93DEE" w:rsidRPr="00006D92">
        <w:rPr>
          <w:sz w:val="28"/>
          <w:szCs w:val="28"/>
        </w:rPr>
        <w:t xml:space="preserve">на </w:t>
      </w:r>
      <w:proofErr w:type="spellStart"/>
      <w:r w:rsidR="00C93DEE" w:rsidRPr="00006D92">
        <w:rPr>
          <w:sz w:val="28"/>
          <w:szCs w:val="28"/>
        </w:rPr>
        <w:t>минификсы</w:t>
      </w:r>
      <w:proofErr w:type="spellEnd"/>
      <w:r w:rsidR="00C93DEE" w:rsidRPr="00006D92">
        <w:rPr>
          <w:sz w:val="28"/>
          <w:szCs w:val="28"/>
        </w:rPr>
        <w:t>.</w:t>
      </w:r>
    </w:p>
    <w:p w:rsidR="007B1711" w:rsidRDefault="002331F5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9" name="Рисунок 19" descr="C:\Users\Надежда\Desktop\Инструкция по сборке стола АЖУР\Фото\Крепление верхней крышки к задней стен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дежда\Desktop\Инструкция по сборке стола АЖУР\Фото\Крепление верхней крышки к задней стенке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16</w:t>
      </w:r>
      <w:r w:rsidR="00C93DEE" w:rsidRPr="00006D92">
        <w:rPr>
          <w:sz w:val="28"/>
          <w:szCs w:val="28"/>
        </w:rPr>
        <w:t>. Соб</w:t>
      </w:r>
      <w:r w:rsidRPr="00006D92">
        <w:rPr>
          <w:sz w:val="28"/>
          <w:szCs w:val="28"/>
        </w:rPr>
        <w:t>ерите</w:t>
      </w:r>
      <w:r w:rsidR="00C93DEE" w:rsidRPr="00006D92">
        <w:rPr>
          <w:sz w:val="28"/>
          <w:szCs w:val="28"/>
        </w:rPr>
        <w:t xml:space="preserve"> верхний фасад, при</w:t>
      </w:r>
      <w:r w:rsidRPr="00006D92">
        <w:rPr>
          <w:sz w:val="28"/>
          <w:szCs w:val="28"/>
        </w:rPr>
        <w:t>соединив</w:t>
      </w:r>
      <w:r w:rsidR="00C93DEE" w:rsidRPr="00006D92">
        <w:rPr>
          <w:sz w:val="28"/>
          <w:szCs w:val="28"/>
        </w:rPr>
        <w:t xml:space="preserve"> к нему правое и левое </w:t>
      </w:r>
      <w:r w:rsidRPr="00006D92">
        <w:rPr>
          <w:sz w:val="28"/>
          <w:szCs w:val="28"/>
        </w:rPr>
        <w:t>«</w:t>
      </w:r>
      <w:r w:rsidR="00C93DEE" w:rsidRPr="00006D92">
        <w:rPr>
          <w:sz w:val="28"/>
          <w:szCs w:val="28"/>
        </w:rPr>
        <w:t>ухо</w:t>
      </w:r>
      <w:r w:rsidRPr="00006D92">
        <w:rPr>
          <w:sz w:val="28"/>
          <w:szCs w:val="28"/>
        </w:rPr>
        <w:t xml:space="preserve">» фасада на </w:t>
      </w:r>
      <w:proofErr w:type="spellStart"/>
      <w:r w:rsidRPr="00006D92">
        <w:rPr>
          <w:sz w:val="28"/>
          <w:szCs w:val="28"/>
        </w:rPr>
        <w:t>минификы</w:t>
      </w:r>
      <w:proofErr w:type="spellEnd"/>
      <w:r w:rsidRPr="00006D92">
        <w:rPr>
          <w:sz w:val="28"/>
          <w:szCs w:val="28"/>
        </w:rPr>
        <w:t>. Установите на фасад ручку.</w:t>
      </w:r>
    </w:p>
    <w:p w:rsidR="002331F5" w:rsidRDefault="002331F5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21" name="Рисунок 21" descr="C:\Users\Надежда\Desktop\Инструкция по сборке стола АЖУР\Фото\Ухо верхнего фас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дежда\Desktop\Инструкция по сборке стола АЖУР\Фото\Ухо верхнего фасад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1F5" w:rsidRDefault="002331F5" w:rsidP="00462F2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22" name="Рисунок 22" descr="C:\Users\Надежда\Desktop\Инструкция по сборке стола АЖУР\Фото\Крепление уха к верхнему фасад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дежда\Desktop\Инструкция по сборке стола АЖУР\Фото\Крепление уха к верхнему фасаду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157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>17</w:t>
      </w:r>
      <w:r w:rsidR="00714B8E" w:rsidRPr="00006D92">
        <w:rPr>
          <w:sz w:val="28"/>
          <w:szCs w:val="28"/>
        </w:rPr>
        <w:t>. Соедините</w:t>
      </w:r>
      <w:r w:rsidR="00C93DEE" w:rsidRPr="00006D92">
        <w:rPr>
          <w:sz w:val="28"/>
          <w:szCs w:val="28"/>
        </w:rPr>
        <w:t xml:space="preserve"> верхний фасад с</w:t>
      </w:r>
      <w:r w:rsidRPr="00006D92">
        <w:rPr>
          <w:sz w:val="28"/>
          <w:szCs w:val="28"/>
        </w:rPr>
        <w:t xml:space="preserve"> передней крышкой стола</w:t>
      </w:r>
      <w:r w:rsidR="00C93DEE" w:rsidRPr="00006D92">
        <w:rPr>
          <w:sz w:val="28"/>
          <w:szCs w:val="28"/>
        </w:rPr>
        <w:t xml:space="preserve"> </w:t>
      </w:r>
      <w:r w:rsidRPr="00006D92">
        <w:rPr>
          <w:sz w:val="28"/>
          <w:szCs w:val="28"/>
        </w:rPr>
        <w:t xml:space="preserve"> на </w:t>
      </w:r>
      <w:proofErr w:type="spellStart"/>
      <w:r w:rsidRPr="00006D92">
        <w:rPr>
          <w:sz w:val="28"/>
          <w:szCs w:val="28"/>
        </w:rPr>
        <w:t>минификсы</w:t>
      </w:r>
      <w:proofErr w:type="spellEnd"/>
      <w:r w:rsidR="001F55B6" w:rsidRPr="00006D92">
        <w:rPr>
          <w:sz w:val="28"/>
          <w:szCs w:val="28"/>
        </w:rPr>
        <w:t>.</w:t>
      </w:r>
      <w:r w:rsidRPr="00006D92">
        <w:rPr>
          <w:sz w:val="28"/>
          <w:szCs w:val="28"/>
        </w:rPr>
        <w:t xml:space="preserve"> </w:t>
      </w:r>
    </w:p>
    <w:p w:rsidR="006F4157" w:rsidRDefault="006F4157" w:rsidP="00462F2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25" name="Рисунок 25" descr="C:\Users\Надежда\Desktop\Инструкция по сборке стола АЖУР\Фото\Шток минификсы на верхнем фаса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дежда\Desktop\Инструкция по сборке стола АЖУР\Фото\Шток минификсы на верхнем фасаде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157" w:rsidRDefault="006F4157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8875392"/>
            <wp:effectExtent l="0" t="0" r="3175" b="2540"/>
            <wp:docPr id="27" name="Рисунок 27" descr="C:\Users\Надежда\Desktop\Инструкция по сборке стола АЖУР\Фото\Верхний фасад на ст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дежда\Desktop\Инструкция по сборке стола АЖУР\Фото\Верхний фасад на стол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157" w:rsidRDefault="006F4157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24" name="Рисунок 24" descr="C:\Users\Надежда\Desktop\Инструкция по сборке стола АЖУР\Фото\Узел крепления уха к боковине и крыш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дежда\Desktop\Инструкция по сборке стола АЖУР\Фото\Узел крепления уха к боковине и крышке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5C5C0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 xml:space="preserve">Закрепите на открытой верхней крышке 2 </w:t>
      </w:r>
      <w:proofErr w:type="spellStart"/>
      <w:r w:rsidRPr="00006D92">
        <w:rPr>
          <w:sz w:val="28"/>
          <w:szCs w:val="28"/>
        </w:rPr>
        <w:t>нитедержателя</w:t>
      </w:r>
      <w:proofErr w:type="spellEnd"/>
      <w:r w:rsidRPr="00006D92">
        <w:rPr>
          <w:sz w:val="28"/>
          <w:szCs w:val="28"/>
        </w:rPr>
        <w:t xml:space="preserve"> на </w:t>
      </w:r>
      <w:proofErr w:type="spellStart"/>
      <w:r w:rsidRPr="00006D92">
        <w:rPr>
          <w:sz w:val="28"/>
          <w:szCs w:val="28"/>
        </w:rPr>
        <w:t>саморезы</w:t>
      </w:r>
      <w:proofErr w:type="spellEnd"/>
      <w:r w:rsidRPr="00006D92">
        <w:rPr>
          <w:sz w:val="28"/>
          <w:szCs w:val="28"/>
        </w:rPr>
        <w:t>.</w:t>
      </w:r>
    </w:p>
    <w:p w:rsidR="006F4157" w:rsidRDefault="006F4157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26" name="Рисунок 26" descr="C:\Users\Надежда\Desktop\Инструкция по сборке стола АЖУР\Фото\Нитедерж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дежда\Desktop\Инструкция по сборке стола АЖУР\Фото\Нитедержатель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157" w:rsidRDefault="006F4157" w:rsidP="00462F2C"/>
    <w:p w:rsidR="00176E1C" w:rsidRPr="00006D92" w:rsidRDefault="00884A3A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18</w:t>
      </w:r>
      <w:r w:rsidR="001F55B6" w:rsidRPr="00006D92">
        <w:rPr>
          <w:sz w:val="28"/>
          <w:szCs w:val="28"/>
        </w:rPr>
        <w:t xml:space="preserve">. </w:t>
      </w:r>
      <w:r w:rsidR="00714B8E" w:rsidRPr="00006D92">
        <w:rPr>
          <w:sz w:val="28"/>
          <w:szCs w:val="28"/>
        </w:rPr>
        <w:t xml:space="preserve">Соберите нижний фасад стола. </w:t>
      </w:r>
      <w:r w:rsidRPr="00006D92">
        <w:rPr>
          <w:sz w:val="28"/>
          <w:szCs w:val="28"/>
        </w:rPr>
        <w:t xml:space="preserve">Прикрутите </w:t>
      </w:r>
      <w:r w:rsidR="00714B8E" w:rsidRPr="00006D92">
        <w:rPr>
          <w:sz w:val="28"/>
          <w:szCs w:val="28"/>
        </w:rPr>
        <w:t>3 петли</w:t>
      </w:r>
      <w:r w:rsidRPr="00006D92">
        <w:rPr>
          <w:sz w:val="28"/>
          <w:szCs w:val="28"/>
        </w:rPr>
        <w:t xml:space="preserve"> и ручку. </w:t>
      </w:r>
    </w:p>
    <w:p w:rsidR="00D3208A" w:rsidRDefault="00D3208A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29" name="Рисунок 29" descr="C:\Users\Надежда\Desktop\Инструкция по сборке стола АЖУР\Фото\Крепление петли к фасад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дежда\Desktop\Инструкция по сборке стола АЖУР\Фото\Крепление петли к фасаду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5B6" w:rsidRPr="00006D92" w:rsidRDefault="00884A3A" w:rsidP="00462F2C">
      <w:pPr>
        <w:rPr>
          <w:sz w:val="28"/>
          <w:szCs w:val="28"/>
        </w:rPr>
      </w:pPr>
      <w:r>
        <w:t xml:space="preserve"> </w:t>
      </w:r>
      <w:r w:rsidRPr="00006D92">
        <w:rPr>
          <w:sz w:val="28"/>
          <w:szCs w:val="28"/>
        </w:rPr>
        <w:t>Установите фасад на днище (соедините петли и ответные планки петель). Закрепите</w:t>
      </w:r>
      <w:r w:rsidR="001F55B6" w:rsidRPr="00006D92">
        <w:rPr>
          <w:sz w:val="28"/>
          <w:szCs w:val="28"/>
        </w:rPr>
        <w:t xml:space="preserve"> 2 кронштейнах</w:t>
      </w:r>
      <w:r w:rsidRPr="00006D92">
        <w:rPr>
          <w:sz w:val="28"/>
          <w:szCs w:val="28"/>
        </w:rPr>
        <w:t xml:space="preserve"> фасада</w:t>
      </w:r>
      <w:r w:rsidR="001F55B6" w:rsidRPr="00006D92">
        <w:rPr>
          <w:sz w:val="28"/>
          <w:szCs w:val="28"/>
        </w:rPr>
        <w:t xml:space="preserve"> </w:t>
      </w:r>
      <w:proofErr w:type="gramStart"/>
      <w:r w:rsidR="001F55B6" w:rsidRPr="00006D92">
        <w:rPr>
          <w:sz w:val="28"/>
          <w:szCs w:val="28"/>
        </w:rPr>
        <w:t xml:space="preserve">( </w:t>
      </w:r>
      <w:proofErr w:type="gramEnd"/>
      <w:r w:rsidR="001F55B6" w:rsidRPr="00006D92">
        <w:rPr>
          <w:sz w:val="28"/>
          <w:szCs w:val="28"/>
        </w:rPr>
        <w:t>слева и справа</w:t>
      </w:r>
      <w:r w:rsidRPr="00006D92">
        <w:rPr>
          <w:sz w:val="28"/>
          <w:szCs w:val="28"/>
        </w:rPr>
        <w:t xml:space="preserve"> на боковинах</w:t>
      </w:r>
      <w:r w:rsidR="001F55B6" w:rsidRPr="00006D92">
        <w:rPr>
          <w:sz w:val="28"/>
          <w:szCs w:val="28"/>
        </w:rPr>
        <w:t>).</w:t>
      </w:r>
      <w:r w:rsidRPr="00006D92">
        <w:rPr>
          <w:sz w:val="28"/>
          <w:szCs w:val="28"/>
        </w:rPr>
        <w:t xml:space="preserve"> Отрегулируйте фасад по горизонтали.</w:t>
      </w:r>
    </w:p>
    <w:p w:rsidR="006F4157" w:rsidRDefault="00176E1C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28" name="Рисунок 28" descr="C:\Users\Надежда\Desktop\Инструкция по сборке стола АЖУР\Фото\Крепление пет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дежда\Desktop\Инструкция по сборке стола АЖУР\Фото\Крепление петли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E89" w:rsidRDefault="00CB4E89" w:rsidP="00462F2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33" name="Рисунок 33" descr="C:\Users\Надежда\Desktop\Инструкция по сборке стола АЖУР\Фото\Крепление кронштейна к фасад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дежда\Desktop\Инструкция по сборке стола АЖУР\Фото\Крепление кронштейна к фасаду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5B6" w:rsidRPr="00006D92" w:rsidRDefault="00884A3A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>19</w:t>
      </w:r>
      <w:r w:rsidR="001F55B6" w:rsidRPr="00006D92">
        <w:rPr>
          <w:sz w:val="28"/>
          <w:szCs w:val="28"/>
        </w:rPr>
        <w:t xml:space="preserve">. Соберите ящики стола (днище, заднюю стенку и боковины </w:t>
      </w:r>
      <w:proofErr w:type="spellStart"/>
      <w:r w:rsidR="001F55B6" w:rsidRPr="00006D92">
        <w:rPr>
          <w:sz w:val="28"/>
          <w:szCs w:val="28"/>
        </w:rPr>
        <w:t>металлбокса</w:t>
      </w:r>
      <w:proofErr w:type="spellEnd"/>
      <w:r w:rsidR="001F55B6" w:rsidRPr="00006D92">
        <w:rPr>
          <w:sz w:val="28"/>
          <w:szCs w:val="28"/>
        </w:rPr>
        <w:t xml:space="preserve">). Установите активатор </w:t>
      </w:r>
      <w:r w:rsidRPr="00006D92">
        <w:rPr>
          <w:sz w:val="28"/>
          <w:szCs w:val="28"/>
        </w:rPr>
        <w:t>демпфера на днище ящика (подложите шайбы под активатор, если они есть в комплекте с активаторами)</w:t>
      </w:r>
    </w:p>
    <w:p w:rsidR="00D3208A" w:rsidRDefault="00D3208A" w:rsidP="00462F2C">
      <w:r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30" name="Рисунок 30" descr="C:\Users\Надежда\Desktop\Инструкция по сборке стола АЖУР\Фото\Крепление активат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дежда\Desktop\Инструкция по сборке стола АЖУР\Фото\Крепление активатор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08A" w:rsidRDefault="00D3208A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31" name="Рисунок 31" descr="C:\Users\Надежда\Desktop\Инструкция по сборке стола АЖУР\Фото\Крепление фас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дежда\Desktop\Инструкция по сборке стола АЖУР\Фото\Крепление фасада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590" w:rsidRDefault="00BF1590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32" name="Рисунок 32" descr="C:\Users\Надежда\Desktop\Инструкция по сборке стола АЖУР\Фото\Крепление фасада к ящи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дежда\Desktop\Инструкция по сборке стола АЖУР\Фото\Крепление фасада к ящику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A3A" w:rsidRPr="00006D92" w:rsidRDefault="00884A3A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20</w:t>
      </w:r>
      <w:r w:rsidR="001F55B6" w:rsidRPr="00006D92">
        <w:rPr>
          <w:sz w:val="28"/>
          <w:szCs w:val="28"/>
        </w:rPr>
        <w:t>. Установите ящики стола на место</w:t>
      </w:r>
      <w:r w:rsidRPr="00006D92">
        <w:rPr>
          <w:sz w:val="28"/>
          <w:szCs w:val="28"/>
        </w:rPr>
        <w:t xml:space="preserve"> (если активатор установлен слева – это левый ящик стола, если справа, то это правый ящик)</w:t>
      </w:r>
      <w:r w:rsidR="001F55B6" w:rsidRPr="00006D92">
        <w:rPr>
          <w:sz w:val="28"/>
          <w:szCs w:val="28"/>
        </w:rPr>
        <w:t xml:space="preserve"> и закрепите фасады</w:t>
      </w:r>
      <w:r w:rsidRPr="00006D92">
        <w:rPr>
          <w:sz w:val="28"/>
          <w:szCs w:val="28"/>
        </w:rPr>
        <w:t xml:space="preserve"> (левый и правый, они подписаны) на ящики</w:t>
      </w:r>
      <w:r w:rsidR="001F55B6" w:rsidRPr="00006D92">
        <w:rPr>
          <w:sz w:val="28"/>
          <w:szCs w:val="28"/>
        </w:rPr>
        <w:t>.</w:t>
      </w:r>
      <w:r w:rsidRPr="00006D92">
        <w:rPr>
          <w:sz w:val="28"/>
          <w:szCs w:val="28"/>
        </w:rPr>
        <w:t xml:space="preserve"> Ящики должны закрываться плавно.</w:t>
      </w:r>
    </w:p>
    <w:p w:rsidR="00884A3A" w:rsidRPr="00006D92" w:rsidRDefault="00884A3A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lastRenderedPageBreak/>
        <w:t>21. Отрегулируйте фасады ящиков по горизонтали и отрегулируйте фасады ящиков и нижний фасад по вертикали.</w:t>
      </w:r>
    </w:p>
    <w:p w:rsidR="002F3B84" w:rsidRPr="00006D92" w:rsidRDefault="002F3B84" w:rsidP="00462F2C">
      <w:pPr>
        <w:rPr>
          <w:sz w:val="28"/>
          <w:szCs w:val="28"/>
        </w:rPr>
      </w:pPr>
      <w:r w:rsidRPr="00006D92">
        <w:rPr>
          <w:sz w:val="28"/>
          <w:szCs w:val="28"/>
        </w:rPr>
        <w:t>Стол собран и готов к эксплуатации.</w:t>
      </w:r>
    </w:p>
    <w:p w:rsidR="004A1CB5" w:rsidRDefault="004A1CB5" w:rsidP="00462F2C">
      <w:r>
        <w:rPr>
          <w:noProof/>
          <w:lang w:eastAsia="ru-RU"/>
        </w:rPr>
        <w:drawing>
          <wp:inline distT="0" distB="0" distL="0" distR="0">
            <wp:extent cx="5940425" cy="3502681"/>
            <wp:effectExtent l="0" t="0" r="3175" b="2540"/>
            <wp:docPr id="34" name="Рисунок 34" descr="C:\Users\Надежда\Desktop\Инструкция по сборке стола АЖУР\Фото\Стол в сбо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дежда\Desktop\Инструкция по сборке стола АЖУР\Фото\Стол в сборе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590" w:rsidRPr="00006D92" w:rsidRDefault="00BF1590" w:rsidP="00462F2C">
      <w:pPr>
        <w:rPr>
          <w:sz w:val="40"/>
          <w:szCs w:val="40"/>
        </w:rPr>
      </w:pPr>
    </w:p>
    <w:p w:rsidR="00C93DEE" w:rsidRPr="00006D92" w:rsidRDefault="00484F2F" w:rsidP="00462F2C">
      <w:pPr>
        <w:rPr>
          <w:sz w:val="40"/>
          <w:szCs w:val="40"/>
        </w:rPr>
      </w:pPr>
      <w:r w:rsidRPr="00006D92">
        <w:rPr>
          <w:sz w:val="40"/>
          <w:szCs w:val="40"/>
        </w:rPr>
        <w:t>Как работает откидная ножка полки машины</w:t>
      </w:r>
      <w:r w:rsidR="00006D92" w:rsidRPr="00006D92">
        <w:rPr>
          <w:sz w:val="40"/>
          <w:szCs w:val="40"/>
        </w:rPr>
        <w:t>?</w:t>
      </w:r>
      <w:r w:rsidRPr="00006D92">
        <w:rPr>
          <w:sz w:val="40"/>
          <w:szCs w:val="40"/>
        </w:rPr>
        <w:t>:</w:t>
      </w:r>
    </w:p>
    <w:p w:rsidR="00EF269A" w:rsidRPr="00006D92" w:rsidRDefault="00EF269A" w:rsidP="00EF269A">
      <w:pPr>
        <w:pStyle w:val="a3"/>
        <w:numPr>
          <w:ilvl w:val="0"/>
          <w:numId w:val="2"/>
        </w:numPr>
        <w:rPr>
          <w:sz w:val="28"/>
          <w:szCs w:val="28"/>
        </w:rPr>
      </w:pPr>
      <w:r w:rsidRPr="00006D92">
        <w:rPr>
          <w:sz w:val="28"/>
          <w:szCs w:val="28"/>
        </w:rPr>
        <w:t xml:space="preserve">Откидная ножка стола спрятана внутри полки вязальной машины, между ребер жесткости, снизу. В закрытом положении ножка удерживается с помощью штифта с кольцом на конце.  Для освобождения ножки, вытащите штифт и, </w:t>
      </w:r>
      <w:proofErr w:type="gramStart"/>
      <w:r w:rsidRPr="00006D92">
        <w:rPr>
          <w:sz w:val="28"/>
          <w:szCs w:val="28"/>
        </w:rPr>
        <w:t>придерживая ножку снизу свободной рукой опустите ее в</w:t>
      </w:r>
      <w:proofErr w:type="gramEnd"/>
      <w:r w:rsidRPr="00006D92">
        <w:rPr>
          <w:sz w:val="28"/>
          <w:szCs w:val="28"/>
        </w:rPr>
        <w:t xml:space="preserve"> вертикальное положение.</w:t>
      </w:r>
    </w:p>
    <w:p w:rsidR="00EF269A" w:rsidRDefault="00EF269A" w:rsidP="00EF269A">
      <w:pPr>
        <w:ind w:left="360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38" name="Рисунок 38" descr="C:\Users\Надежда\Desktop\Инструкция по сборке стола АЖУР\Фото\Стопор откидной но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дежда\Desktop\Инструкция по сборке стола АЖУР\Фото\Стопор откидной ножки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69A" w:rsidRPr="00006D92" w:rsidRDefault="00EF269A" w:rsidP="00EF269A">
      <w:pPr>
        <w:pStyle w:val="a3"/>
        <w:numPr>
          <w:ilvl w:val="0"/>
          <w:numId w:val="2"/>
        </w:numPr>
        <w:rPr>
          <w:sz w:val="28"/>
          <w:szCs w:val="28"/>
        </w:rPr>
      </w:pPr>
      <w:r w:rsidRPr="00006D92">
        <w:rPr>
          <w:sz w:val="28"/>
          <w:szCs w:val="28"/>
        </w:rPr>
        <w:t xml:space="preserve"> Застопорите ножку с помощью этого же штифта и отрегулируйте подпятник опоры ножки.</w:t>
      </w:r>
    </w:p>
    <w:p w:rsidR="00EF269A" w:rsidRDefault="00EF269A" w:rsidP="00EF269A">
      <w:pPr>
        <w:pStyle w:val="a3"/>
      </w:pPr>
    </w:p>
    <w:p w:rsidR="00484F2F" w:rsidRDefault="00EF269A" w:rsidP="00462F2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36" name="Рисунок 36" descr="C:\Users\Надежда\Desktop\Инструкция по сборке стола АЖУР\Фото\Стопор откидной но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дежда\Desktop\Инструкция по сборке стола АЖУР\Фото\Стопор откидной ножки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DEE" w:rsidRPr="00006D92" w:rsidRDefault="00C93DEE" w:rsidP="00462F2C">
      <w:pPr>
        <w:rPr>
          <w:sz w:val="40"/>
          <w:szCs w:val="40"/>
        </w:rPr>
      </w:pPr>
      <w:r w:rsidRPr="00006D92">
        <w:rPr>
          <w:sz w:val="40"/>
          <w:szCs w:val="40"/>
        </w:rPr>
        <w:t xml:space="preserve"> </w:t>
      </w:r>
      <w:r w:rsidR="00EF269A" w:rsidRPr="00006D92">
        <w:rPr>
          <w:sz w:val="40"/>
          <w:szCs w:val="40"/>
        </w:rPr>
        <w:t xml:space="preserve">Как установить подставку </w:t>
      </w:r>
      <w:proofErr w:type="gramStart"/>
      <w:r w:rsidR="00EF269A" w:rsidRPr="00006D92">
        <w:rPr>
          <w:sz w:val="40"/>
          <w:szCs w:val="40"/>
        </w:rPr>
        <w:t>нижний</w:t>
      </w:r>
      <w:proofErr w:type="gramEnd"/>
      <w:r w:rsidR="00EF269A" w:rsidRPr="00006D92">
        <w:rPr>
          <w:sz w:val="40"/>
          <w:szCs w:val="40"/>
        </w:rPr>
        <w:t xml:space="preserve"> выдвижной полки (для швейной машины) на фасады</w:t>
      </w:r>
      <w:r w:rsidR="00006D92" w:rsidRPr="00006D92">
        <w:rPr>
          <w:sz w:val="40"/>
          <w:szCs w:val="40"/>
        </w:rPr>
        <w:t>?</w:t>
      </w:r>
      <w:r w:rsidR="00EF269A" w:rsidRPr="00006D92">
        <w:rPr>
          <w:sz w:val="40"/>
          <w:szCs w:val="40"/>
        </w:rPr>
        <w:t>:</w:t>
      </w:r>
    </w:p>
    <w:p w:rsidR="00EF269A" w:rsidRPr="00006D92" w:rsidRDefault="00EF269A" w:rsidP="00EF269A">
      <w:pPr>
        <w:pStyle w:val="a3"/>
        <w:numPr>
          <w:ilvl w:val="0"/>
          <w:numId w:val="3"/>
        </w:numPr>
        <w:rPr>
          <w:sz w:val="28"/>
          <w:szCs w:val="28"/>
        </w:rPr>
      </w:pPr>
      <w:r w:rsidRPr="00006D92">
        <w:rPr>
          <w:sz w:val="28"/>
          <w:szCs w:val="28"/>
        </w:rPr>
        <w:t>Внешний вид подставки.</w:t>
      </w:r>
    </w:p>
    <w:p w:rsidR="00EF269A" w:rsidRDefault="00EF269A" w:rsidP="00EF269A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39" name="Рисунок 39" descr="C:\Users\Надежда\Desktop\Инструкция по сборке стола АЖУР\Фото\Под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дежда\Desktop\Инструкция по сборке стола АЖУР\Фото\Подставк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69A" w:rsidRDefault="00EF269A" w:rsidP="00EF269A">
      <w:pPr>
        <w:pStyle w:val="a3"/>
      </w:pPr>
    </w:p>
    <w:p w:rsidR="00EF269A" w:rsidRPr="00006D92" w:rsidRDefault="00EF269A" w:rsidP="00EF269A">
      <w:pPr>
        <w:pStyle w:val="a3"/>
        <w:numPr>
          <w:ilvl w:val="0"/>
          <w:numId w:val="3"/>
        </w:numPr>
        <w:rPr>
          <w:sz w:val="28"/>
          <w:szCs w:val="28"/>
        </w:rPr>
      </w:pPr>
      <w:r w:rsidRPr="00006D92">
        <w:rPr>
          <w:sz w:val="28"/>
          <w:szCs w:val="28"/>
        </w:rPr>
        <w:t>Установка подставки на фасады ящиков стола сверху.  Верхняя часть (ребро) обоих фасадов должна встать между резинок подставки.</w:t>
      </w:r>
    </w:p>
    <w:p w:rsidR="00EF269A" w:rsidRDefault="00EF269A" w:rsidP="00EF269A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40" name="Рисунок 40" descr="C:\Users\Надежда\Desktop\Инструкция по сборке стола АЖУР\Фото\Подставка на фасад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дежда\Desktop\Инструкция по сборке стола АЖУР\Фото\Подставка на фасадах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69A" w:rsidRDefault="00EF269A" w:rsidP="00EF269A">
      <w:pPr>
        <w:pStyle w:val="a3"/>
      </w:pPr>
    </w:p>
    <w:p w:rsidR="00EF269A" w:rsidRPr="00006D92" w:rsidRDefault="00EF269A" w:rsidP="00EF269A">
      <w:pPr>
        <w:pStyle w:val="a3"/>
        <w:numPr>
          <w:ilvl w:val="0"/>
          <w:numId w:val="3"/>
        </w:numPr>
        <w:rPr>
          <w:sz w:val="28"/>
          <w:szCs w:val="28"/>
        </w:rPr>
      </w:pPr>
      <w:bookmarkStart w:id="0" w:name="_GoBack"/>
      <w:r w:rsidRPr="00006D92">
        <w:rPr>
          <w:sz w:val="28"/>
          <w:szCs w:val="28"/>
        </w:rPr>
        <w:t>Выдвигайте нижнюю полку. Она должна опираться на подставку.</w:t>
      </w:r>
    </w:p>
    <w:bookmarkEnd w:id="0"/>
    <w:p w:rsidR="00EF269A" w:rsidRDefault="0031388F" w:rsidP="00EF269A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41" name="Рисунок 41" descr="C:\Users\Надежда\Desktop\Инструкция по сборке стола АЖУР\Фото\Подставка вид сниз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дежда\Desktop\Инструкция по сборке стола АЖУР\Фото\Подставка вид снизу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26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CD3435"/>
    <w:multiLevelType w:val="hybridMultilevel"/>
    <w:tmpl w:val="95DCA3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9050099"/>
    <w:multiLevelType w:val="hybridMultilevel"/>
    <w:tmpl w:val="063C97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B1579AD"/>
    <w:multiLevelType w:val="hybridMultilevel"/>
    <w:tmpl w:val="40487E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2F2C"/>
    <w:rsid w:val="00006D92"/>
    <w:rsid w:val="0001199C"/>
    <w:rsid w:val="00084FAB"/>
    <w:rsid w:val="00151204"/>
    <w:rsid w:val="00176E1C"/>
    <w:rsid w:val="001D2004"/>
    <w:rsid w:val="001F55B6"/>
    <w:rsid w:val="002331F5"/>
    <w:rsid w:val="002F3B84"/>
    <w:rsid w:val="0031388F"/>
    <w:rsid w:val="0033463C"/>
    <w:rsid w:val="00447146"/>
    <w:rsid w:val="00462F2C"/>
    <w:rsid w:val="004833C8"/>
    <w:rsid w:val="00484F2F"/>
    <w:rsid w:val="004A1CB5"/>
    <w:rsid w:val="005C5C04"/>
    <w:rsid w:val="00636D92"/>
    <w:rsid w:val="006F4157"/>
    <w:rsid w:val="00714B8E"/>
    <w:rsid w:val="007B1711"/>
    <w:rsid w:val="00884A3A"/>
    <w:rsid w:val="008970D0"/>
    <w:rsid w:val="008B31FF"/>
    <w:rsid w:val="008B6A70"/>
    <w:rsid w:val="008D5AA7"/>
    <w:rsid w:val="009961EE"/>
    <w:rsid w:val="009D50FD"/>
    <w:rsid w:val="00A12775"/>
    <w:rsid w:val="00AA27B3"/>
    <w:rsid w:val="00BB1C4E"/>
    <w:rsid w:val="00BF1590"/>
    <w:rsid w:val="00C93DEE"/>
    <w:rsid w:val="00CB4E89"/>
    <w:rsid w:val="00D3208A"/>
    <w:rsid w:val="00E04C9E"/>
    <w:rsid w:val="00E20D16"/>
    <w:rsid w:val="00EF269A"/>
    <w:rsid w:val="00F37BCE"/>
    <w:rsid w:val="00FE33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62F2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B6A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6A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62F2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B6A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6A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33</Pages>
  <Words>587</Words>
  <Characters>3351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Надежда</cp:lastModifiedBy>
  <cp:revision>25</cp:revision>
  <dcterms:created xsi:type="dcterms:W3CDTF">2018-10-18T01:16:00Z</dcterms:created>
  <dcterms:modified xsi:type="dcterms:W3CDTF">2018-10-18T02:54:00Z</dcterms:modified>
</cp:coreProperties>
</file>